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FBF0" w14:textId="00E93921" w:rsidR="000F0411" w:rsidRDefault="00000000">
      <w:pPr>
        <w:jc w:val="center"/>
        <w:outlineLvl w:val="0"/>
        <w:rPr>
          <w:rFonts w:ascii="方正小标宋简体" w:eastAsia="方正小标宋简体" w:hAnsi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武汉市</w:t>
      </w:r>
      <w:r w:rsidR="00B4768E">
        <w:rPr>
          <w:rFonts w:ascii="方正小标宋简体" w:eastAsia="方正小标宋简体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供销合作总社</w:t>
      </w:r>
      <w:r>
        <w:rPr>
          <w:rFonts w:ascii="方正小标宋简体" w:eastAsia="方正小标宋简体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p w14:paraId="43D5FB28" w14:textId="77777777" w:rsidR="000F0411" w:rsidRDefault="000F0411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0F0411" w14:paraId="7C899D39" w14:textId="77777777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06A0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DA7A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568F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8D6F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9ADD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EB53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F0411" w14:paraId="6773EBFB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9E40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D18C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A898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CD05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381F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C81D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F0411" w14:paraId="0461F486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E84E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64C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F2E8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8B31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B9A3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45BB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F0411" w14:paraId="696655A1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723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4DF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499B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ACB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F0411" w14:paraId="6F0AC4BE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F34F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CDCE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2D7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651F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605B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53E8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F0411" w14:paraId="203ECC3E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A895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23D5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C10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B0E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3861" w14:textId="77777777" w:rsidR="000F0411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8EE0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F0411" w14:paraId="5B62DD52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2817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B9BF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A17D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0EBB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900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B044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F0411" w14:paraId="762BDAF2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A9A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91A7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894F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8D25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7837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C386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F0411" w14:paraId="5A816405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6C14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FFA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E2F2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68E7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F0411" w14:paraId="00EEF543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08A1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E926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166B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8E1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9B2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6FDB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F0411" w14:paraId="749E332A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B081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224D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B651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F0411" w14:paraId="5954108B" w14:textId="77777777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C844" w14:textId="77777777" w:rsidR="000F041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DC34" w14:textId="77777777" w:rsidR="000F0411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8856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142F3618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723AEAF1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F0411" w14:paraId="70A792BC" w14:textId="77777777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7B0B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09B" w14:textId="77777777" w:rsidR="000F0411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0935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15DE1A5C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04A608AD" w14:textId="77777777" w:rsidR="000F0411" w:rsidRDefault="000F041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F0411" w14:paraId="07AD7A71" w14:textId="77777777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37D9" w14:textId="77777777" w:rsidR="000F0411" w:rsidRDefault="000F041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BEC" w14:textId="77777777" w:rsidR="000F041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14:paraId="76CF2946" w14:textId="77777777" w:rsidR="000F041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14:paraId="046F59A5" w14:textId="77777777" w:rsidR="000F041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3ECEC21E" w14:textId="77777777" w:rsidR="000F041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D510" w14:textId="77777777" w:rsidR="000F041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14:paraId="376F8A53" w14:textId="77777777" w:rsidR="000F041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14:paraId="4D1A5EE1" w14:textId="77777777" w:rsidR="000F041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07B6B795" w14:textId="77777777" w:rsidR="000F041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0F0411" w14:paraId="7B26717D" w14:textId="77777777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F414" w14:textId="77777777" w:rsidR="000F041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0CDCBA88" w14:textId="77777777" w:rsidR="000F0411" w:rsidRDefault="00000000">
      <w:pPr>
        <w:adjustRightInd w:val="0"/>
        <w:snapToGrid w:val="0"/>
        <w:spacing w:line="0" w:lineRule="atLeast"/>
      </w:pPr>
      <w:r>
        <w:rPr>
          <w:rFonts w:ascii="仿宋_GB2312" w:eastAsia="仿宋_GB2312" w:hAnsi="仿宋_GB2312" w:hint="eastAsia"/>
          <w:sz w:val="24"/>
        </w:rPr>
        <w:t>注意： 申请人信息填写务必真实、完整，以便于我们联系。</w:t>
      </w:r>
    </w:p>
    <w:p w14:paraId="0AEC9919" w14:textId="77777777" w:rsidR="000F0411" w:rsidRDefault="000F041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1BA1592" w14:textId="77777777" w:rsidR="000F0411" w:rsidRDefault="000F0411"/>
    <w:sectPr w:rsidR="000F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9C"/>
    <w:rsid w:val="000D07B1"/>
    <w:rsid w:val="000F0411"/>
    <w:rsid w:val="001A5AD5"/>
    <w:rsid w:val="00655C2D"/>
    <w:rsid w:val="00B14F9C"/>
    <w:rsid w:val="00B4768E"/>
    <w:rsid w:val="47D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AF4F"/>
  <w15:docId w15:val="{D88FC3BB-0B79-4F9A-AE59-189990B6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丁淑蔚</dc:creator>
  <cp:lastModifiedBy>行 徐</cp:lastModifiedBy>
  <cp:revision>3</cp:revision>
  <dcterms:created xsi:type="dcterms:W3CDTF">2024-02-28T00:56:00Z</dcterms:created>
  <dcterms:modified xsi:type="dcterms:W3CDTF">2024-02-28T00:59:00Z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